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3373" w14:textId="25F706D8" w:rsidR="007D6C71" w:rsidRDefault="0020147F">
      <w:r>
        <w:rPr>
          <w:noProof/>
        </w:rPr>
        <w:drawing>
          <wp:inline distT="0" distB="0" distL="0" distR="0" wp14:anchorId="10CE5ED1" wp14:editId="221BADA8">
            <wp:extent cx="4414202" cy="1521562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_LogoFinal_2019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668" cy="15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E07B" w14:textId="723FAB5E" w:rsidR="0020147F" w:rsidRDefault="0020147F"/>
    <w:p w14:paraId="0F9E2971" w14:textId="41A883EE" w:rsidR="0020147F" w:rsidRDefault="0020147F"/>
    <w:p w14:paraId="62E4F72C" w14:textId="1822C206" w:rsidR="0020147F" w:rsidRPr="0020147F" w:rsidRDefault="0020147F" w:rsidP="0020147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/>
      </w:r>
      <w:r w:rsidR="00253EAC">
        <w:rPr>
          <w:b/>
          <w:sz w:val="28"/>
          <w:szCs w:val="28"/>
        </w:rPr>
        <w:t xml:space="preserve">Deborah J. </w:t>
      </w:r>
      <w:proofErr w:type="spellStart"/>
      <w:r w:rsidR="00253EAC">
        <w:rPr>
          <w:b/>
          <w:sz w:val="28"/>
          <w:szCs w:val="28"/>
        </w:rPr>
        <w:t>Weatherston</w:t>
      </w:r>
      <w:proofErr w:type="spellEnd"/>
      <w:r w:rsidR="00253EAC">
        <w:rPr>
          <w:b/>
          <w:sz w:val="28"/>
          <w:szCs w:val="28"/>
        </w:rPr>
        <w:t>, PhD, IMH-E®</w:t>
      </w:r>
      <w:r w:rsidRPr="0020147F">
        <w:rPr>
          <w:b/>
          <w:sz w:val="28"/>
          <w:szCs w:val="28"/>
        </w:rPr>
        <w:t xml:space="preserve"> </w:t>
      </w:r>
    </w:p>
    <w:p w14:paraId="78DA1DEB" w14:textId="32B7D1BE" w:rsidR="0020147F" w:rsidRDefault="0020147F"/>
    <w:p w14:paraId="6ED14C12" w14:textId="7AAB1781" w:rsidR="00882B05" w:rsidRDefault="00882B05" w:rsidP="00882B05">
      <w:pPr>
        <w:rPr>
          <w:rFonts w:cstheme="minorHAnsi"/>
        </w:rPr>
      </w:pPr>
      <w:r>
        <w:t xml:space="preserve">Dr. </w:t>
      </w:r>
      <w:proofErr w:type="spellStart"/>
      <w:r w:rsidR="00CF2D86">
        <w:t>Weatherston</w:t>
      </w:r>
      <w:proofErr w:type="spellEnd"/>
      <w:r w:rsidR="00CF2D86">
        <w:t xml:space="preserve"> is the founding Executive Director for the Alliance for the Advancement of Infant Mental Health Inc. She earned her graduate degree from Wayne State University where she co-developed and directed the Graduate Certificate in Infant Mental Health at Wayne State University in Detroit, MI from 1988-2002. She then became the Executive Director of the Michigan Association of Infant Mental Health (2002-2016).  She has written extensively about infant mental health principles and practices, and most recently, about reflective supervision as a cornerstone for effective work with infants, very young children and families.</w:t>
      </w:r>
      <w:bookmarkStart w:id="0" w:name="_GoBack"/>
      <w:bookmarkEnd w:id="0"/>
    </w:p>
    <w:p w14:paraId="50F63CCA" w14:textId="2D714E30" w:rsidR="0020147F" w:rsidRDefault="0020147F"/>
    <w:sectPr w:rsidR="0020147F" w:rsidSect="002A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7F"/>
    <w:rsid w:val="00056026"/>
    <w:rsid w:val="0020147F"/>
    <w:rsid w:val="00253EAC"/>
    <w:rsid w:val="002A5BB1"/>
    <w:rsid w:val="00882B05"/>
    <w:rsid w:val="00C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05B6"/>
  <w14:defaultImageDpi w14:val="32767"/>
  <w15:chartTrackingRefBased/>
  <w15:docId w15:val="{A85111BD-E284-6540-AD08-2E026F18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1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2019-01-21T19:38:00Z</dcterms:created>
  <dcterms:modified xsi:type="dcterms:W3CDTF">2019-01-21T19:45:00Z</dcterms:modified>
</cp:coreProperties>
</file>