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9EDB" w14:textId="77777777" w:rsidR="00101C5C" w:rsidRDefault="007F4113" w:rsidP="007F4113">
      <w:pPr>
        <w:jc w:val="center"/>
        <w:rPr>
          <w:noProof/>
        </w:rPr>
      </w:pPr>
      <w:r>
        <w:rPr>
          <w:noProof/>
        </w:rPr>
        <w:t>Driving Directions and Parking</w:t>
      </w:r>
    </w:p>
    <w:p w14:paraId="72180794" w14:textId="77777777" w:rsidR="007F4113" w:rsidRDefault="007F4113" w:rsidP="007F4113">
      <w:pPr>
        <w:jc w:val="center"/>
        <w:rPr>
          <w:noProof/>
        </w:rPr>
      </w:pPr>
      <w:r>
        <w:rPr>
          <w:noProof/>
        </w:rPr>
        <w:t>Merrill Palmer Skillman Institute</w:t>
      </w:r>
    </w:p>
    <w:p w14:paraId="1EE7B8AC" w14:textId="77777777" w:rsidR="007F4113" w:rsidRDefault="007F4113" w:rsidP="007F4113">
      <w:pPr>
        <w:jc w:val="center"/>
        <w:rPr>
          <w:noProof/>
        </w:rPr>
      </w:pPr>
    </w:p>
    <w:p w14:paraId="3AA4545C" w14:textId="77777777" w:rsidR="007F4113" w:rsidRDefault="007F4113" w:rsidP="007F4113">
      <w:pPr>
        <w:rPr>
          <w:noProof/>
        </w:rPr>
      </w:pPr>
      <w:r>
        <w:rPr>
          <w:noProof/>
        </w:rPr>
        <w:t xml:space="preserve">The Merrill Palmer Skillman Institute is located at 71 East Ferry Ave, Detroit, MI 48202.  </w:t>
      </w:r>
    </w:p>
    <w:p w14:paraId="4D4517E6" w14:textId="77777777" w:rsidR="007F4113" w:rsidRDefault="007F4113" w:rsidP="007F4113">
      <w:pPr>
        <w:rPr>
          <w:noProof/>
        </w:rPr>
      </w:pPr>
    </w:p>
    <w:p w14:paraId="6EB2C185" w14:textId="77777777" w:rsidR="00650855" w:rsidRDefault="007F4113" w:rsidP="007F4113">
      <w:r>
        <w:rPr>
          <w:noProof/>
        </w:rPr>
        <w:drawing>
          <wp:inline distT="0" distB="0" distL="0" distR="0" wp14:anchorId="4E508AEE" wp14:editId="02EEB810">
            <wp:extent cx="5715000" cy="337691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22" cy="341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70BE4" w14:textId="77777777" w:rsidR="00650855" w:rsidRPr="00650855" w:rsidRDefault="00650855" w:rsidP="00650855"/>
    <w:p w14:paraId="3B501E58" w14:textId="77777777" w:rsidR="007F4113" w:rsidRDefault="00650855" w:rsidP="00650855">
      <w:r>
        <w:t>Parking:</w:t>
      </w:r>
    </w:p>
    <w:p w14:paraId="0BA8DAC2" w14:textId="77777777" w:rsidR="00650855" w:rsidRDefault="00650855" w:rsidP="00650855"/>
    <w:p w14:paraId="67DCEE36" w14:textId="0FF878FA" w:rsidR="00650855" w:rsidRDefault="00650855" w:rsidP="00650855">
      <w:r>
        <w:t xml:space="preserve">There are several parking options.  There is paid parking in the lot behind the Merrill Palmer Skillman Institute. The entrance is off John R between Palmer and Ferry on the right (west) side of John R.  There is an $8 fee per entry (credit card swipe at entry and exit).  </w:t>
      </w:r>
      <w:bookmarkStart w:id="0" w:name="_GoBack"/>
      <w:bookmarkEnd w:id="0"/>
      <w:r>
        <w:t>Free street parking is limited, but available on Hendrie, Palmer and Ferry between John R and Beaubien and on John R between Hendrie and Ferry.</w:t>
      </w:r>
    </w:p>
    <w:p w14:paraId="21AB6E21" w14:textId="77777777" w:rsidR="00650855" w:rsidRDefault="00650855" w:rsidP="00650855"/>
    <w:p w14:paraId="48AC99AA" w14:textId="77777777" w:rsidR="00650855" w:rsidRDefault="00650855" w:rsidP="00650855"/>
    <w:p w14:paraId="208FF902" w14:textId="77777777" w:rsidR="00650855" w:rsidRPr="00650855" w:rsidRDefault="00650855" w:rsidP="00650855">
      <w:r>
        <w:t xml:space="preserve"> </w:t>
      </w:r>
      <w:r>
        <w:rPr>
          <w:noProof/>
        </w:rPr>
        <w:drawing>
          <wp:inline distT="0" distB="0" distL="0" distR="0" wp14:anchorId="1B17EAFF" wp14:editId="7F9F006B">
            <wp:extent cx="5619478" cy="31609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536" cy="321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855" w:rsidRPr="00650855" w:rsidSect="00650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13"/>
    <w:rsid w:val="000200ED"/>
    <w:rsid w:val="00375A57"/>
    <w:rsid w:val="00466656"/>
    <w:rsid w:val="00650855"/>
    <w:rsid w:val="007F4113"/>
    <w:rsid w:val="009C110E"/>
    <w:rsid w:val="00AE043E"/>
    <w:rsid w:val="00DD3091"/>
    <w:rsid w:val="00D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C8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2018-10-01T15:25:00Z</dcterms:created>
  <dcterms:modified xsi:type="dcterms:W3CDTF">2018-10-01T15:25:00Z</dcterms:modified>
</cp:coreProperties>
</file>