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" w:tblpY="1621"/>
        <w:tblW w:w="130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60"/>
        <w:gridCol w:w="2500"/>
        <w:gridCol w:w="1738"/>
        <w:gridCol w:w="4902"/>
      </w:tblGrid>
      <w:tr w:rsidR="00D20A89" w:rsidRPr="00D20A89" w:rsidTr="00D20A89">
        <w:trPr>
          <w:trHeight w:val="30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bookmarkStart w:id="0" w:name="_GoBack"/>
            <w:bookmarkEnd w:id="0"/>
            <w:r w:rsidRPr="00D20A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Property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Amenities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Room Block</w:t>
            </w:r>
          </w:p>
        </w:tc>
      </w:tr>
      <w:tr w:rsidR="00D20A89" w:rsidRPr="00D20A89" w:rsidTr="00D20A89">
        <w:trPr>
          <w:trHeight w:val="18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Best Western Plus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Kalamazoo Suites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 11th Street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Kalamazoo, MI 49009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"tel:(269)%20350-5522" \t "_blank" </w:instrTex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D20A89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269-350-5522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Complimentary Breakfast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Free Wireless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Indoor Pool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Fitness Center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Kitchenettes in rooms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$84.99 + tax</w:t>
            </w:r>
          </w:p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Cutoff Date: 4/6/17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sz w:val="20"/>
                <w:szCs w:val="20"/>
              </w:rPr>
              <w:t>Friday through Tuesday</w:t>
            </w:r>
            <w:r w:rsidRPr="00D20A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Double Queen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 King</w:t>
            </w:r>
          </w:p>
        </w:tc>
      </w:tr>
      <w:tr w:rsidR="00D20A89" w:rsidRPr="00D20A89" w:rsidTr="00D20A89">
        <w:trPr>
          <w:trHeight w:val="15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Clarion Inn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 E Cork St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Kalamazoo, MI 49001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"tel:(269)%20381-1900" \t "_blank" </w:instrTex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D20A89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269-381-1900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Complimentary Breakfast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Free Wireless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Indoor Pool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Fitness Center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sz w:val="20"/>
                <w:szCs w:val="20"/>
              </w:rPr>
              <w:t>$90.00 + tax*</w:t>
            </w:r>
          </w:p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sz w:val="20"/>
                <w:szCs w:val="20"/>
              </w:rPr>
              <w:t>*Saturday 5/6 is $99 + tax</w:t>
            </w:r>
            <w:r w:rsidRPr="00D20A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sz w:val="20"/>
                <w:szCs w:val="20"/>
              </w:rPr>
              <w:br/>
              <w:t>Cutoff Date: 4/6/17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Saturday &amp; Tuesday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 King or Double/Double Studio Suites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Sunday &amp; Monday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25 King or Double/Double Studio Suites</w:t>
            </w:r>
          </w:p>
        </w:tc>
      </w:tr>
      <w:tr w:rsidR="00D20A89" w:rsidRPr="00D20A89" w:rsidTr="00D20A89">
        <w:trPr>
          <w:trHeight w:val="15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Comfort Inn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 W Michigan Ave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Kalamazoo, MI 49007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"tel:(269)%20384-2800" \t "_blank" </w:instrTex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D20A89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269-384-2800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Complimentary Breakfast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Free Wireless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Fitness Center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$98.00 + tax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(Tuesday = $129.00)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Cutoff Date: 4/6/17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Saturday &amp; Tuesday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 Double Beds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Sunday &amp; Monday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25 Double Beds</w:t>
            </w:r>
          </w:p>
        </w:tc>
      </w:tr>
      <w:tr w:rsidR="00D20A89" w:rsidRPr="00D20A89" w:rsidTr="00D20A89">
        <w:trPr>
          <w:trHeight w:val="15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Residence Inn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 East Kilgore Rd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Kalamazoo, MI 49001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"tel:(269)%20349-0855" \t "_blank" </w:instrTex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D20A89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269-349-0855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Complimentary Breakfast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Free Wireless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Outdoor Heated Pool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Fitness Center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Fully Equipped Kitchen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$119.00 - $149.00 + tax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(Monday/Tuesday = $149.00)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Cutoff Date: 4/15/17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A89" w:rsidRPr="00D20A89" w:rsidRDefault="00D20A89" w:rsidP="00D20A89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Saturday &amp; Tuesday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 King w/ pull out sleeper sofa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Sunday &amp; Monday</w:t>
            </w:r>
            <w:r w:rsidRPr="00D2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25 King w/ pull out sleeper sofa</w:t>
            </w:r>
          </w:p>
        </w:tc>
      </w:tr>
    </w:tbl>
    <w:p w:rsidR="00BA03BF" w:rsidRPr="00D20A89" w:rsidRDefault="00BA03BF">
      <w:pPr>
        <w:rPr>
          <w:rFonts w:ascii="Times New Roman" w:hAnsi="Times New Roman" w:cs="Times New Roman"/>
          <w:sz w:val="20"/>
          <w:szCs w:val="20"/>
        </w:rPr>
      </w:pPr>
    </w:p>
    <w:sectPr w:rsidR="00BA03BF" w:rsidRPr="00D20A89" w:rsidSect="00D20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89" w:rsidRDefault="00D20A89" w:rsidP="00D20A89">
      <w:r>
        <w:separator/>
      </w:r>
    </w:p>
  </w:endnote>
  <w:endnote w:type="continuationSeparator" w:id="0">
    <w:p w:rsidR="00D20A89" w:rsidRDefault="00D20A89" w:rsidP="00D2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89" w:rsidRDefault="00D20A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89" w:rsidRDefault="00D20A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89" w:rsidRDefault="00D20A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89" w:rsidRDefault="00D20A89" w:rsidP="00D20A89">
      <w:r>
        <w:separator/>
      </w:r>
    </w:p>
  </w:footnote>
  <w:footnote w:type="continuationSeparator" w:id="0">
    <w:p w:rsidR="00D20A89" w:rsidRDefault="00D20A89" w:rsidP="00D20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89" w:rsidRDefault="00D20A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89" w:rsidRDefault="00D20A89" w:rsidP="00D20A89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2017 MI-AIMH BIENNIAL CONFERENCE </w:t>
    </w:r>
  </w:p>
  <w:p w:rsidR="00D20A89" w:rsidRPr="00D20A89" w:rsidRDefault="00D20A89" w:rsidP="00D20A89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OVERFLOW HOTELS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89" w:rsidRDefault="00D20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89"/>
    <w:rsid w:val="000D67F5"/>
    <w:rsid w:val="007A6F79"/>
    <w:rsid w:val="00BA03BF"/>
    <w:rsid w:val="00D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A89"/>
    <w:rPr>
      <w:color w:val="0000FF"/>
      <w:u w:val="single"/>
    </w:rPr>
  </w:style>
  <w:style w:type="character" w:customStyle="1" w:styleId="im">
    <w:name w:val="im"/>
    <w:basedOn w:val="DefaultParagraphFont"/>
    <w:rsid w:val="00D20A89"/>
  </w:style>
  <w:style w:type="paragraph" w:styleId="Header">
    <w:name w:val="header"/>
    <w:basedOn w:val="Normal"/>
    <w:link w:val="HeaderChar"/>
    <w:uiPriority w:val="99"/>
    <w:unhideWhenUsed/>
    <w:rsid w:val="00D20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89"/>
  </w:style>
  <w:style w:type="paragraph" w:styleId="Footer">
    <w:name w:val="footer"/>
    <w:basedOn w:val="Normal"/>
    <w:link w:val="FooterChar"/>
    <w:uiPriority w:val="99"/>
    <w:unhideWhenUsed/>
    <w:rsid w:val="00D20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A89"/>
    <w:rPr>
      <w:color w:val="0000FF"/>
      <w:u w:val="single"/>
    </w:rPr>
  </w:style>
  <w:style w:type="character" w:customStyle="1" w:styleId="im">
    <w:name w:val="im"/>
    <w:basedOn w:val="DefaultParagraphFont"/>
    <w:rsid w:val="00D20A89"/>
  </w:style>
  <w:style w:type="paragraph" w:styleId="Header">
    <w:name w:val="header"/>
    <w:basedOn w:val="Normal"/>
    <w:link w:val="HeaderChar"/>
    <w:uiPriority w:val="99"/>
    <w:unhideWhenUsed/>
    <w:rsid w:val="00D20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89"/>
  </w:style>
  <w:style w:type="paragraph" w:styleId="Footer">
    <w:name w:val="footer"/>
    <w:basedOn w:val="Normal"/>
    <w:link w:val="FooterChar"/>
    <w:uiPriority w:val="99"/>
    <w:unhideWhenUsed/>
    <w:rsid w:val="00D20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Macintosh Word</Application>
  <DocSecurity>0</DocSecurity>
  <Lines>9</Lines>
  <Paragraphs>2</Paragraphs>
  <ScaleCrop>false</ScaleCrop>
  <Company>EMU'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Shea</dc:creator>
  <cp:keywords/>
  <dc:description/>
  <cp:lastModifiedBy>Teresa Lower</cp:lastModifiedBy>
  <cp:revision>2</cp:revision>
  <dcterms:created xsi:type="dcterms:W3CDTF">2017-03-29T12:45:00Z</dcterms:created>
  <dcterms:modified xsi:type="dcterms:W3CDTF">2017-03-29T12:45:00Z</dcterms:modified>
</cp:coreProperties>
</file>